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7" w:rsidRPr="003C3B87" w:rsidRDefault="003C3B87" w:rsidP="003C3B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br/>
        <w:t>СООБЩЕНИЕ</w:t>
      </w:r>
    </w:p>
    <w:p w:rsidR="003C3B87" w:rsidRPr="003C3B87" w:rsidRDefault="003C3B87" w:rsidP="003C3B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о проведении годового общего собрания акционеров</w:t>
      </w:r>
    </w:p>
    <w:p w:rsidR="003C3B87" w:rsidRPr="003C3B87" w:rsidRDefault="003C3B87" w:rsidP="003C3B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Открытого акционерного общества «Хабаровсккрайгаз»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Совет директоров ОАО «Хабаровсккрайгаз» уведомляет Вас о проведении годового общего собрания акционеров, которое состоится </w:t>
      </w: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«25» июня 2015 года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Годовое общее собрание акционеров проводится в форме собрания</w:t>
      </w: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Место проведения собрания: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г. Хабаровск, ул. Брестская, д. 51, конференц-зал.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Время проведения собрания: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12 час. 00 мин.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Дата и время начала регистрации лиц, участвующих в собрании</w:t>
      </w: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 «25» июня 2015 года 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11 час. 00 мин.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Список лиц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имеющих право на участие в годовом общем собрании акционеров, составлен по данным реестра владельцев именных ценных бумаг Общества по состоянию на</w:t>
      </w: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«01» </w:t>
      </w:r>
      <w:proofErr w:type="gramStart"/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июня  2015</w:t>
      </w:r>
      <w:proofErr w:type="gramEnd"/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года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Почтовый адрес, по которому могут направляться заполненные бюллетени для голосования: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680011,   </w:t>
      </w:r>
      <w:proofErr w:type="gramEnd"/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г. Хабаровск, ул. Брестская, 51.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B87" w:rsidRPr="003C3B87" w:rsidRDefault="003C3B87" w:rsidP="003C3B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ПОВЕСТКА ДНЯ ОБЩЕГО СОБРАНИЯ АКЦИОНЕРОВ:</w:t>
      </w:r>
    </w:p>
    <w:p w:rsidR="003C3B87" w:rsidRPr="003C3B87" w:rsidRDefault="003C3B87" w:rsidP="003C3B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Утверждение годового отчета Общества за 2014 год.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Утверждение годовой бухгалтерской отчетности, в том числе отчетов о прибылях и убытках (счетов прибылей и убытков) Общества за 2014 год.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Утверждение распределения прибыли Общества по результатам 2014 года.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О размере, сроках и форме выплаты дивидендов по результатам 2014 года.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Об утверждении размера вознаграждений, выплачиваемых членам Совета директоров и членам ревизионной комиссии Общества по результатам 2014 года.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Определение приоритетных направлений деятельности Общества на 2015 год.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Утверждение Устава Общества в новой редакции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Избрание членов Совета директоров Общества.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 Избрание членов ревизионной комиссии Общества.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 Утверждение аудитора Общества.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С информацией (материалами) по повестке дня годового общего собрания акционеров можно ознакомиться в течение 20 дней до даты проведения годового собрания по адресу: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г. Хабаровск, ул. Брестская, д.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51, к. 304, начиная с «05»</w:t>
      </w: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июня 2015 года</w:t>
      </w: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по рабочим дням с 14 час. 00 мин. до 17 час. 00 мин. Справки по тел. (4212) 41-74-14, контактное лицо: Елена Вадимовна Грось</w:t>
      </w: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lastRenderedPageBreak/>
        <w:t>Физическому лицу</w:t>
      </w: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– паспорт или иной документ, удостоверяющий личность в соответствии с действующим законодательством (в случае смены паспорта,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        уполномоченному представителю физического лица</w:t>
      </w: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– кроме документа, удостоверяющего личность, иметь доверенность, оформленную в соответствии с требованиями ст. 185 ГК РФ или удостоверенную нотариально. Доверенность должна содержать дату и место выдачи, сведения о представляемом и представителе: Ф.И.О., данные документа, удостоверяющего личность (серия и (или) номер документа, дата и место его выдачи, орган, выдавший документ), объем передаваемых полномочий, срок действительности, подпись доверенного лица.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Уполномоченному представителю юридического лица</w:t>
      </w: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–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u w:val="single"/>
          <w:lang w:eastAsia="ru-RU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 </w:t>
      </w: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передаются </w:t>
      </w:r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u w:val="single"/>
          <w:lang w:eastAsia="ru-RU"/>
        </w:rPr>
        <w:t>в счетную комиссию.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ВНИМАНИЕ!</w:t>
      </w:r>
      <w:r w:rsidRPr="003C3B8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            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собрания.</w:t>
      </w:r>
    </w:p>
    <w:p w:rsidR="003C3B87" w:rsidRPr="003C3B87" w:rsidRDefault="003C3B87" w:rsidP="003C3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B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B87" w:rsidRPr="003C3B87" w:rsidRDefault="003C3B87" w:rsidP="003C3B8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C3B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3C3B87" w:rsidRPr="003C3B87" w:rsidRDefault="003C3B87" w:rsidP="003C3B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3C3B87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Совет директоров ОАО «Хабаровсккрайгаз»</w:t>
      </w:r>
    </w:p>
    <w:p w:rsidR="00D1524E" w:rsidRDefault="00D1524E"/>
    <w:sectPr w:rsidR="00D1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3"/>
    <w:rsid w:val="00313C83"/>
    <w:rsid w:val="003C3B87"/>
    <w:rsid w:val="00D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E262-2205-46BD-ADD0-420C27C6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>ОАО "Хабаровсккрайгаз"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Кирилл Сергеевич</dc:creator>
  <cp:keywords/>
  <dc:description/>
  <cp:lastModifiedBy>Ковтун Кирилл Сергеевич</cp:lastModifiedBy>
  <cp:revision>2</cp:revision>
  <dcterms:created xsi:type="dcterms:W3CDTF">2015-10-19T06:21:00Z</dcterms:created>
  <dcterms:modified xsi:type="dcterms:W3CDTF">2015-10-19T06:21:00Z</dcterms:modified>
</cp:coreProperties>
</file>