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A08" w:rsidRDefault="00983A08" w:rsidP="00983A0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Исходные данные для выполнения</w:t>
      </w:r>
    </w:p>
    <w:p w:rsidR="00312218" w:rsidRPr="00983A08" w:rsidRDefault="00983A08" w:rsidP="00983A0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83A08">
        <w:rPr>
          <w:rFonts w:ascii="Times New Roman" w:hAnsi="Times New Roman" w:cs="Times New Roman"/>
          <w:b/>
          <w:sz w:val="32"/>
          <w:szCs w:val="32"/>
          <w:u w:val="single"/>
        </w:rPr>
        <w:t>теплотехнического расчета потребности в топливе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6"/>
        <w:gridCol w:w="1128"/>
      </w:tblGrid>
      <w:tr w:rsidR="00F54EFA" w:rsidTr="009525AB">
        <w:tc>
          <w:tcPr>
            <w:tcW w:w="7796" w:type="dxa"/>
          </w:tcPr>
          <w:p w:rsidR="00F54EFA" w:rsidRPr="00983A08" w:rsidRDefault="00F54EFA" w:rsidP="0098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объекта капитального строительства к использованию топливных ресурсов (действующее, реконструируемое, строящееся, проектируемое)</w:t>
            </w:r>
          </w:p>
        </w:tc>
        <w:tc>
          <w:tcPr>
            <w:tcW w:w="1128" w:type="dxa"/>
          </w:tcPr>
          <w:p w:rsidR="00F54EFA" w:rsidRPr="00983A08" w:rsidRDefault="00F54EFA" w:rsidP="00983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EFA" w:rsidTr="009525AB">
        <w:tc>
          <w:tcPr>
            <w:tcW w:w="7796" w:type="dxa"/>
          </w:tcPr>
          <w:p w:rsidR="00F54EFA" w:rsidRPr="00983A08" w:rsidRDefault="00F54EFA" w:rsidP="00C25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факт использования природного газа (договор поставки газа и расчет условного топлива на объекты капитального строительства в которых находятся действующее газоиспользующее оборудование) (при наличии)</w:t>
            </w:r>
          </w:p>
        </w:tc>
        <w:tc>
          <w:tcPr>
            <w:tcW w:w="1128" w:type="dxa"/>
          </w:tcPr>
          <w:p w:rsidR="00F54EFA" w:rsidRPr="00983A08" w:rsidRDefault="00F54EFA" w:rsidP="00983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EFA" w:rsidTr="009525AB">
        <w:tc>
          <w:tcPr>
            <w:tcW w:w="7796" w:type="dxa"/>
          </w:tcPr>
          <w:p w:rsidR="00F54EFA" w:rsidRPr="00983A08" w:rsidRDefault="00F54EFA" w:rsidP="0098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использования газа (отопление, вентиляция, горячее водоснабжение, приготовление пищи, банная печь, технологические нужды…)</w:t>
            </w:r>
          </w:p>
        </w:tc>
        <w:tc>
          <w:tcPr>
            <w:tcW w:w="1128" w:type="dxa"/>
          </w:tcPr>
          <w:p w:rsidR="00F54EFA" w:rsidRPr="00983A08" w:rsidRDefault="00F54EFA" w:rsidP="00983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EFA" w:rsidTr="009525AB">
        <w:tc>
          <w:tcPr>
            <w:tcW w:w="7796" w:type="dxa"/>
          </w:tcPr>
          <w:p w:rsidR="00F54EFA" w:rsidRPr="00983A08" w:rsidRDefault="00F54EFA" w:rsidP="0098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к установке газоиспользующее оборудование (котел, водонагреватель (бойлер прямого нагрева), плита (2-х, 4-х конфорочная, ресторанная), банная печь…)</w:t>
            </w:r>
          </w:p>
        </w:tc>
        <w:tc>
          <w:tcPr>
            <w:tcW w:w="1128" w:type="dxa"/>
          </w:tcPr>
          <w:p w:rsidR="00F54EFA" w:rsidRPr="00983A08" w:rsidRDefault="00F54EFA" w:rsidP="00983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EFA" w:rsidTr="009525AB">
        <w:tc>
          <w:tcPr>
            <w:tcW w:w="7796" w:type="dxa"/>
          </w:tcPr>
          <w:p w:rsidR="00F54EFA" w:rsidRPr="00983A08" w:rsidRDefault="00F54EFA" w:rsidP="0098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здания по наружному обмеру, м3 (длина, ширина, высота) </w:t>
            </w:r>
            <w:r w:rsidRPr="00F942D6">
              <w:rPr>
                <w:rFonts w:ascii="Times New Roman" w:hAnsi="Times New Roman" w:cs="Times New Roman"/>
                <w:sz w:val="24"/>
                <w:szCs w:val="24"/>
              </w:rPr>
              <w:t>(пообъектно – в случае расположения на участке более одного здания)</w:t>
            </w:r>
          </w:p>
        </w:tc>
        <w:tc>
          <w:tcPr>
            <w:tcW w:w="1128" w:type="dxa"/>
          </w:tcPr>
          <w:p w:rsidR="00F54EFA" w:rsidRPr="00983A08" w:rsidRDefault="00F54EFA" w:rsidP="00983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EFA" w:rsidTr="009525AB">
        <w:tc>
          <w:tcPr>
            <w:tcW w:w="7796" w:type="dxa"/>
          </w:tcPr>
          <w:p w:rsidR="00F54EFA" w:rsidRPr="00983A08" w:rsidRDefault="00F54EFA" w:rsidP="0098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Отапливаемая площадь, м2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пообъектно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 случае расположения на участке более одного здания)</w:t>
            </w:r>
          </w:p>
        </w:tc>
        <w:tc>
          <w:tcPr>
            <w:tcW w:w="1128" w:type="dxa"/>
          </w:tcPr>
          <w:p w:rsidR="00F54EFA" w:rsidRPr="00983A08" w:rsidRDefault="00F54EFA" w:rsidP="00983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EFA" w:rsidTr="00F54EFA">
        <w:trPr>
          <w:trHeight w:val="639"/>
        </w:trPr>
        <w:tc>
          <w:tcPr>
            <w:tcW w:w="7796" w:type="dxa"/>
          </w:tcPr>
          <w:p w:rsidR="00F54EFA" w:rsidRPr="00983A08" w:rsidRDefault="00F54EFA" w:rsidP="0098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Этажность зданий</w:t>
            </w:r>
          </w:p>
        </w:tc>
        <w:tc>
          <w:tcPr>
            <w:tcW w:w="1128" w:type="dxa"/>
          </w:tcPr>
          <w:p w:rsidR="00F54EFA" w:rsidRPr="00983A08" w:rsidRDefault="00F54EFA" w:rsidP="00983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EFA" w:rsidTr="009525AB">
        <w:tc>
          <w:tcPr>
            <w:tcW w:w="7796" w:type="dxa"/>
          </w:tcPr>
          <w:p w:rsidR="00F54EFA" w:rsidRPr="00983A08" w:rsidRDefault="00F54EFA" w:rsidP="0098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приточной вентиляции </w:t>
            </w:r>
            <w:r w:rsidRPr="00F942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942D6">
              <w:rPr>
                <w:rFonts w:ascii="Times New Roman" w:hAnsi="Times New Roman" w:cs="Times New Roman"/>
                <w:sz w:val="24"/>
                <w:szCs w:val="24"/>
              </w:rPr>
              <w:t>пообъектно</w:t>
            </w:r>
            <w:proofErr w:type="spellEnd"/>
            <w:r w:rsidRPr="00F942D6">
              <w:rPr>
                <w:rFonts w:ascii="Times New Roman" w:hAnsi="Times New Roman" w:cs="Times New Roman"/>
                <w:sz w:val="24"/>
                <w:szCs w:val="24"/>
              </w:rPr>
              <w:t xml:space="preserve"> – в случае расположения на участке более одного здания)</w:t>
            </w:r>
          </w:p>
        </w:tc>
        <w:tc>
          <w:tcPr>
            <w:tcW w:w="1128" w:type="dxa"/>
          </w:tcPr>
          <w:p w:rsidR="00F54EFA" w:rsidRPr="00983A08" w:rsidRDefault="00F54EFA" w:rsidP="00983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EFA" w:rsidTr="009525AB">
        <w:tc>
          <w:tcPr>
            <w:tcW w:w="7796" w:type="dxa"/>
          </w:tcPr>
          <w:p w:rsidR="00F54EFA" w:rsidRPr="00983A08" w:rsidRDefault="00F54EFA" w:rsidP="0098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водоразборных узлов, потребляющих горячую воду (раковина, мойка, ванна, душевая кабина…) </w:t>
            </w:r>
            <w:r w:rsidRPr="00F942D6">
              <w:rPr>
                <w:rFonts w:ascii="Times New Roman" w:hAnsi="Times New Roman" w:cs="Times New Roman"/>
                <w:sz w:val="24"/>
                <w:szCs w:val="24"/>
              </w:rPr>
              <w:t>(пообъектно – в случае расположения на участке более одного здания)</w:t>
            </w:r>
          </w:p>
        </w:tc>
        <w:tc>
          <w:tcPr>
            <w:tcW w:w="1128" w:type="dxa"/>
          </w:tcPr>
          <w:p w:rsidR="00F54EFA" w:rsidRPr="00983A08" w:rsidRDefault="00F54EFA" w:rsidP="00983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EFA" w:rsidTr="009525AB">
        <w:tc>
          <w:tcPr>
            <w:tcW w:w="7796" w:type="dxa"/>
          </w:tcPr>
          <w:p w:rsidR="00F54EFA" w:rsidRPr="00983A08" w:rsidRDefault="00F54EFA" w:rsidP="0098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и объем помещения столовой (при наличии)</w:t>
            </w:r>
          </w:p>
        </w:tc>
        <w:tc>
          <w:tcPr>
            <w:tcW w:w="1128" w:type="dxa"/>
          </w:tcPr>
          <w:p w:rsidR="00F54EFA" w:rsidRPr="00983A08" w:rsidRDefault="00F54EFA" w:rsidP="00983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EFA" w:rsidTr="009525AB">
        <w:tc>
          <w:tcPr>
            <w:tcW w:w="7796" w:type="dxa"/>
          </w:tcPr>
          <w:p w:rsidR="00F54EFA" w:rsidRPr="00983A08" w:rsidRDefault="00F54EFA" w:rsidP="0098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жителей в многоквартирном доме, количество детей в детском саду, количество учащихся в каждой школе (при необходимости)</w:t>
            </w:r>
          </w:p>
        </w:tc>
        <w:tc>
          <w:tcPr>
            <w:tcW w:w="1128" w:type="dxa"/>
          </w:tcPr>
          <w:p w:rsidR="00F54EFA" w:rsidRPr="00983A08" w:rsidRDefault="00F54EFA" w:rsidP="00983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EFA" w:rsidTr="009525AB">
        <w:tc>
          <w:tcPr>
            <w:tcW w:w="7796" w:type="dxa"/>
          </w:tcPr>
          <w:p w:rsidR="00F54EFA" w:rsidRPr="00983A08" w:rsidRDefault="00F54EFA" w:rsidP="0098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Необходимая температура внутри помещений </w:t>
            </w:r>
            <w:r w:rsidRPr="0068661B">
              <w:rPr>
                <w:rFonts w:ascii="Times New Roman" w:hAnsi="Times New Roman" w:cs="Times New Roman"/>
                <w:sz w:val="24"/>
                <w:szCs w:val="24"/>
              </w:rPr>
              <w:t>(пообъектно – в случае расположения на участке более одного здания)</w:t>
            </w:r>
          </w:p>
        </w:tc>
        <w:tc>
          <w:tcPr>
            <w:tcW w:w="1128" w:type="dxa"/>
          </w:tcPr>
          <w:p w:rsidR="00F54EFA" w:rsidRPr="00983A08" w:rsidRDefault="00F54EFA" w:rsidP="00983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EFA" w:rsidTr="009525AB">
        <w:tc>
          <w:tcPr>
            <w:tcW w:w="7796" w:type="dxa"/>
          </w:tcPr>
          <w:p w:rsidR="00F54EFA" w:rsidRPr="00983A08" w:rsidRDefault="00F54EFA" w:rsidP="0098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рабочих часов в сутки (часовая продолжительность работы в сутки каждого газоиспользующего оборудования)</w:t>
            </w:r>
          </w:p>
        </w:tc>
        <w:tc>
          <w:tcPr>
            <w:tcW w:w="1128" w:type="dxa"/>
          </w:tcPr>
          <w:p w:rsidR="00F54EFA" w:rsidRPr="00983A08" w:rsidRDefault="00F54EFA" w:rsidP="00983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EFA" w:rsidTr="009525AB">
        <w:tc>
          <w:tcPr>
            <w:tcW w:w="7796" w:type="dxa"/>
          </w:tcPr>
          <w:p w:rsidR="00F54EFA" w:rsidRDefault="00F54EFA" w:rsidP="0098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рабочих дней в году (каждого газоиспользующего оборудования)</w:t>
            </w:r>
          </w:p>
        </w:tc>
        <w:tc>
          <w:tcPr>
            <w:tcW w:w="1128" w:type="dxa"/>
          </w:tcPr>
          <w:p w:rsidR="00F54EFA" w:rsidRPr="00983A08" w:rsidRDefault="00F54EFA" w:rsidP="00983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EFA" w:rsidTr="009525AB">
        <w:tc>
          <w:tcPr>
            <w:tcW w:w="7796" w:type="dxa"/>
          </w:tcPr>
          <w:p w:rsidR="00F54EFA" w:rsidRPr="00983A08" w:rsidRDefault="00F54EFA" w:rsidP="0098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 и страна производитель планируемого газоиспользующего оборудования (заполняется при наличии соответствующей информации)</w:t>
            </w:r>
          </w:p>
        </w:tc>
        <w:tc>
          <w:tcPr>
            <w:tcW w:w="1128" w:type="dxa"/>
          </w:tcPr>
          <w:p w:rsidR="00F54EFA" w:rsidRPr="00983A08" w:rsidRDefault="00F54EFA" w:rsidP="00983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EFA" w:rsidTr="009525AB">
        <w:tc>
          <w:tcPr>
            <w:tcW w:w="7796" w:type="dxa"/>
          </w:tcPr>
          <w:p w:rsidR="00F54EFA" w:rsidRPr="00983A08" w:rsidRDefault="00F54EFA" w:rsidP="0098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Марка горелки, ее мощность, расход газа и страна производитель </w:t>
            </w:r>
            <w:r w:rsidRPr="0068661B">
              <w:rPr>
                <w:rFonts w:ascii="Times New Roman" w:hAnsi="Times New Roman" w:cs="Times New Roman"/>
                <w:sz w:val="24"/>
                <w:szCs w:val="24"/>
              </w:rPr>
              <w:t>(заполняется при наличии соответствующей информации)</w:t>
            </w:r>
          </w:p>
        </w:tc>
        <w:tc>
          <w:tcPr>
            <w:tcW w:w="1128" w:type="dxa"/>
          </w:tcPr>
          <w:p w:rsidR="00F54EFA" w:rsidRPr="00983A08" w:rsidRDefault="00F54EFA" w:rsidP="00983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EFA" w:rsidTr="009525AB">
        <w:tc>
          <w:tcPr>
            <w:tcW w:w="7796" w:type="dxa"/>
          </w:tcPr>
          <w:p w:rsidR="00F54EFA" w:rsidRPr="00983A08" w:rsidRDefault="00F54EFA" w:rsidP="0098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срок ввода в эксплуатацию объекта капитального строительства </w:t>
            </w:r>
            <w:r w:rsidRPr="0068661B">
              <w:rPr>
                <w:rFonts w:ascii="Times New Roman" w:hAnsi="Times New Roman" w:cs="Times New Roman"/>
                <w:sz w:val="24"/>
                <w:szCs w:val="24"/>
              </w:rPr>
              <w:t>(заполняется при наличии соответствующей информации)</w:t>
            </w:r>
          </w:p>
        </w:tc>
        <w:tc>
          <w:tcPr>
            <w:tcW w:w="1128" w:type="dxa"/>
          </w:tcPr>
          <w:p w:rsidR="00F54EFA" w:rsidRPr="00983A08" w:rsidRDefault="00F54EFA" w:rsidP="00983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3A08" w:rsidRPr="00983A08" w:rsidRDefault="00983A08" w:rsidP="009525AB">
      <w:pPr>
        <w:rPr>
          <w:rFonts w:ascii="Times New Roman" w:hAnsi="Times New Roman" w:cs="Times New Roman"/>
          <w:sz w:val="28"/>
          <w:szCs w:val="28"/>
        </w:rPr>
      </w:pPr>
    </w:p>
    <w:sectPr w:rsidR="00983A08" w:rsidRPr="00983A08" w:rsidSect="009525A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C20B6"/>
    <w:multiLevelType w:val="hybridMultilevel"/>
    <w:tmpl w:val="5E3A31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A08"/>
    <w:rsid w:val="00005BD7"/>
    <w:rsid w:val="00046F9C"/>
    <w:rsid w:val="000507C6"/>
    <w:rsid w:val="0006380D"/>
    <w:rsid w:val="000B28F5"/>
    <w:rsid w:val="000E0A7D"/>
    <w:rsid w:val="000F6685"/>
    <w:rsid w:val="001028B2"/>
    <w:rsid w:val="00103186"/>
    <w:rsid w:val="001310D6"/>
    <w:rsid w:val="00134467"/>
    <w:rsid w:val="001462E2"/>
    <w:rsid w:val="0014673C"/>
    <w:rsid w:val="00157A36"/>
    <w:rsid w:val="00162515"/>
    <w:rsid w:val="001B45BC"/>
    <w:rsid w:val="001E50AC"/>
    <w:rsid w:val="001F194B"/>
    <w:rsid w:val="00206896"/>
    <w:rsid w:val="00206BE8"/>
    <w:rsid w:val="00212A62"/>
    <w:rsid w:val="0022135D"/>
    <w:rsid w:val="002263C0"/>
    <w:rsid w:val="00260E8E"/>
    <w:rsid w:val="00264609"/>
    <w:rsid w:val="00276BA9"/>
    <w:rsid w:val="002841B1"/>
    <w:rsid w:val="002A084C"/>
    <w:rsid w:val="002A28A6"/>
    <w:rsid w:val="002B226F"/>
    <w:rsid w:val="002C04EC"/>
    <w:rsid w:val="002D45E3"/>
    <w:rsid w:val="002D61D6"/>
    <w:rsid w:val="003053FC"/>
    <w:rsid w:val="0030621E"/>
    <w:rsid w:val="0031063B"/>
    <w:rsid w:val="00312218"/>
    <w:rsid w:val="00325045"/>
    <w:rsid w:val="00327D2A"/>
    <w:rsid w:val="003304AA"/>
    <w:rsid w:val="00343EC8"/>
    <w:rsid w:val="0034698B"/>
    <w:rsid w:val="00351A7F"/>
    <w:rsid w:val="00355633"/>
    <w:rsid w:val="00383582"/>
    <w:rsid w:val="003865D4"/>
    <w:rsid w:val="00396F7D"/>
    <w:rsid w:val="003C1B01"/>
    <w:rsid w:val="003C688C"/>
    <w:rsid w:val="003D6D48"/>
    <w:rsid w:val="0041160A"/>
    <w:rsid w:val="004136E7"/>
    <w:rsid w:val="00421DDB"/>
    <w:rsid w:val="00462354"/>
    <w:rsid w:val="0046659C"/>
    <w:rsid w:val="004665DE"/>
    <w:rsid w:val="0049321E"/>
    <w:rsid w:val="004B25FD"/>
    <w:rsid w:val="004B2BCE"/>
    <w:rsid w:val="004D2672"/>
    <w:rsid w:val="004E6790"/>
    <w:rsid w:val="00500BD5"/>
    <w:rsid w:val="00515982"/>
    <w:rsid w:val="0052033A"/>
    <w:rsid w:val="0052305F"/>
    <w:rsid w:val="00593811"/>
    <w:rsid w:val="005A3C4B"/>
    <w:rsid w:val="005C1A84"/>
    <w:rsid w:val="005C1E6F"/>
    <w:rsid w:val="005E0EE3"/>
    <w:rsid w:val="005E3E66"/>
    <w:rsid w:val="005E79CD"/>
    <w:rsid w:val="006314EA"/>
    <w:rsid w:val="0065115E"/>
    <w:rsid w:val="00673A66"/>
    <w:rsid w:val="00675059"/>
    <w:rsid w:val="00682CE9"/>
    <w:rsid w:val="00684F67"/>
    <w:rsid w:val="00686608"/>
    <w:rsid w:val="0068661B"/>
    <w:rsid w:val="00690CFB"/>
    <w:rsid w:val="006C1E40"/>
    <w:rsid w:val="006F33C0"/>
    <w:rsid w:val="00721717"/>
    <w:rsid w:val="007262A6"/>
    <w:rsid w:val="00732314"/>
    <w:rsid w:val="00755079"/>
    <w:rsid w:val="00755AFB"/>
    <w:rsid w:val="0076067C"/>
    <w:rsid w:val="007940F0"/>
    <w:rsid w:val="007A2F1F"/>
    <w:rsid w:val="007B5877"/>
    <w:rsid w:val="007C3391"/>
    <w:rsid w:val="007C48C5"/>
    <w:rsid w:val="007E2274"/>
    <w:rsid w:val="007F1C0E"/>
    <w:rsid w:val="007F2910"/>
    <w:rsid w:val="008049A4"/>
    <w:rsid w:val="008222B8"/>
    <w:rsid w:val="00827B33"/>
    <w:rsid w:val="00842956"/>
    <w:rsid w:val="00851363"/>
    <w:rsid w:val="00864EA0"/>
    <w:rsid w:val="00892E6A"/>
    <w:rsid w:val="008A4D93"/>
    <w:rsid w:val="008B78FE"/>
    <w:rsid w:val="008C26C6"/>
    <w:rsid w:val="008D46ED"/>
    <w:rsid w:val="008E188D"/>
    <w:rsid w:val="008F7AE6"/>
    <w:rsid w:val="00905254"/>
    <w:rsid w:val="009102FF"/>
    <w:rsid w:val="00912893"/>
    <w:rsid w:val="0091492B"/>
    <w:rsid w:val="009152C6"/>
    <w:rsid w:val="0093550B"/>
    <w:rsid w:val="009525AB"/>
    <w:rsid w:val="009628C3"/>
    <w:rsid w:val="00970FCE"/>
    <w:rsid w:val="009716E3"/>
    <w:rsid w:val="009812C8"/>
    <w:rsid w:val="00983A08"/>
    <w:rsid w:val="009A5FB2"/>
    <w:rsid w:val="009E322F"/>
    <w:rsid w:val="009F707E"/>
    <w:rsid w:val="00A02115"/>
    <w:rsid w:val="00A10CD0"/>
    <w:rsid w:val="00A158EF"/>
    <w:rsid w:val="00A26755"/>
    <w:rsid w:val="00A32FF5"/>
    <w:rsid w:val="00A34F4B"/>
    <w:rsid w:val="00A35915"/>
    <w:rsid w:val="00A7052E"/>
    <w:rsid w:val="00A72D16"/>
    <w:rsid w:val="00A90831"/>
    <w:rsid w:val="00AB5EED"/>
    <w:rsid w:val="00AD3579"/>
    <w:rsid w:val="00B13922"/>
    <w:rsid w:val="00B165EF"/>
    <w:rsid w:val="00B16680"/>
    <w:rsid w:val="00B20ACD"/>
    <w:rsid w:val="00B238FC"/>
    <w:rsid w:val="00B57EC0"/>
    <w:rsid w:val="00B65158"/>
    <w:rsid w:val="00B74710"/>
    <w:rsid w:val="00B76C93"/>
    <w:rsid w:val="00B76D07"/>
    <w:rsid w:val="00B9391D"/>
    <w:rsid w:val="00BB1185"/>
    <w:rsid w:val="00BB5452"/>
    <w:rsid w:val="00BC24D7"/>
    <w:rsid w:val="00BE4EA0"/>
    <w:rsid w:val="00BE63B7"/>
    <w:rsid w:val="00C028BE"/>
    <w:rsid w:val="00C06D8A"/>
    <w:rsid w:val="00C22499"/>
    <w:rsid w:val="00C25B12"/>
    <w:rsid w:val="00C43B42"/>
    <w:rsid w:val="00C53905"/>
    <w:rsid w:val="00C64CA2"/>
    <w:rsid w:val="00C77581"/>
    <w:rsid w:val="00CA0005"/>
    <w:rsid w:val="00CC0FD5"/>
    <w:rsid w:val="00CC21B3"/>
    <w:rsid w:val="00CF2742"/>
    <w:rsid w:val="00D0397A"/>
    <w:rsid w:val="00D07BC0"/>
    <w:rsid w:val="00D113BE"/>
    <w:rsid w:val="00D133BB"/>
    <w:rsid w:val="00D50BFA"/>
    <w:rsid w:val="00D55E9A"/>
    <w:rsid w:val="00D63739"/>
    <w:rsid w:val="00D7252A"/>
    <w:rsid w:val="00D8586F"/>
    <w:rsid w:val="00D95800"/>
    <w:rsid w:val="00DB7B99"/>
    <w:rsid w:val="00DC73D4"/>
    <w:rsid w:val="00DD14C6"/>
    <w:rsid w:val="00DE12E3"/>
    <w:rsid w:val="00E02AFA"/>
    <w:rsid w:val="00E67ECB"/>
    <w:rsid w:val="00E80272"/>
    <w:rsid w:val="00E8704C"/>
    <w:rsid w:val="00EA7406"/>
    <w:rsid w:val="00EC3800"/>
    <w:rsid w:val="00EC5957"/>
    <w:rsid w:val="00EE5D0A"/>
    <w:rsid w:val="00EF4157"/>
    <w:rsid w:val="00EF6A80"/>
    <w:rsid w:val="00F217B3"/>
    <w:rsid w:val="00F361C7"/>
    <w:rsid w:val="00F4101D"/>
    <w:rsid w:val="00F50987"/>
    <w:rsid w:val="00F54EFA"/>
    <w:rsid w:val="00F725DF"/>
    <w:rsid w:val="00F8537C"/>
    <w:rsid w:val="00F9302F"/>
    <w:rsid w:val="00F942D6"/>
    <w:rsid w:val="00F972C5"/>
    <w:rsid w:val="00FB026C"/>
    <w:rsid w:val="00FB12C6"/>
    <w:rsid w:val="00FE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C66FF-2A71-4A4A-8B53-2CD2719E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3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Г. Саченко</dc:creator>
  <cp:keywords/>
  <dc:description/>
  <cp:lastModifiedBy>Силинская Ксения Владимировна</cp:lastModifiedBy>
  <cp:revision>2</cp:revision>
  <dcterms:created xsi:type="dcterms:W3CDTF">2020-08-18T00:35:00Z</dcterms:created>
  <dcterms:modified xsi:type="dcterms:W3CDTF">2020-08-18T00:35:00Z</dcterms:modified>
</cp:coreProperties>
</file>